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69A" w:rsidRDefault="004E069A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8362EE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6E504F">
            <w:rPr>
              <w:rFonts w:ascii="Times New Roman" w:hAnsi="Times New Roman"/>
              <w:color w:val="000000" w:themeColor="text1"/>
              <w:sz w:val="24"/>
              <w:szCs w:val="24"/>
            </w:rPr>
            <w:t>34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>
        <w:rPr>
          <w:b/>
          <w:sz w:val="24"/>
          <w:szCs w:val="24"/>
        </w:rPr>
        <w:t xml:space="preserve">рассмотрению, ранжированию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4E069A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603B" w:rsidRPr="0090603B">
            <w:rPr>
              <w:b/>
              <w:bCs/>
              <w:kern w:val="28"/>
              <w:sz w:val="24"/>
              <w:szCs w:val="24"/>
            </w:rPr>
            <w:t>(ЭТП АО «РАД» № RAD260022046, ЕИС № 32615992843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8362EE" w:rsidP="006B4AD7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350CA9" w:rsidRPr="00824CA6">
              <w:rPr>
                <w:b/>
                <w:bCs/>
                <w:szCs w:val="24"/>
              </w:rPr>
              <w:t>.</w:t>
            </w:r>
            <w:r w:rsidR="00B062BC">
              <w:rPr>
                <w:b/>
                <w:bCs/>
                <w:szCs w:val="24"/>
              </w:rPr>
              <w:t>05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8362EE" w:rsidP="006B4AD7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B062BC">
              <w:rPr>
                <w:b/>
                <w:bCs/>
                <w:szCs w:val="24"/>
              </w:rPr>
              <w:t>.05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B062BC">
        <w:t xml:space="preserve"> </w:t>
      </w:r>
      <w:r w:rsidR="0090603B" w:rsidRPr="0090603B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90603B" w:rsidRPr="0090603B">
        <w:rPr>
          <w:sz w:val="24"/>
          <w:szCs w:val="24"/>
        </w:rPr>
        <w:t>тр</w:t>
      </w:r>
      <w:proofErr w:type="spellEnd"/>
      <w:r w:rsidR="0090603B" w:rsidRPr="0090603B">
        <w:rPr>
          <w:sz w:val="24"/>
          <w:szCs w:val="24"/>
        </w:rPr>
        <w:t xml:space="preserve">-м 1х400кВА, 2КЛ-10кВ от </w:t>
      </w:r>
      <w:proofErr w:type="spellStart"/>
      <w:r w:rsidR="0090603B" w:rsidRPr="0090603B">
        <w:rPr>
          <w:sz w:val="24"/>
          <w:szCs w:val="24"/>
        </w:rPr>
        <w:t>сооруж</w:t>
      </w:r>
      <w:proofErr w:type="spellEnd"/>
      <w:r w:rsidR="0090603B" w:rsidRPr="0090603B">
        <w:rPr>
          <w:sz w:val="24"/>
          <w:szCs w:val="24"/>
        </w:rPr>
        <w:t xml:space="preserve">. ТП-10/0,4кВ до КЛ-10кВ направлением ТП-10/0,4кВ № 27810 А, Б - РТП-10/0,4кВ № 27128 с.1, с.2., 2КЛ-0,4кВ от </w:t>
      </w:r>
      <w:proofErr w:type="spellStart"/>
      <w:r w:rsidR="0090603B" w:rsidRPr="0090603B">
        <w:rPr>
          <w:sz w:val="24"/>
          <w:szCs w:val="24"/>
        </w:rPr>
        <w:t>сооруж</w:t>
      </w:r>
      <w:proofErr w:type="spellEnd"/>
      <w:r w:rsidR="0090603B" w:rsidRPr="0090603B">
        <w:rPr>
          <w:sz w:val="24"/>
          <w:szCs w:val="24"/>
        </w:rPr>
        <w:t xml:space="preserve">. ТП-10/0,4кВ до стены фасада здания, в </w:t>
      </w:r>
      <w:proofErr w:type="spellStart"/>
      <w:r w:rsidR="0090603B" w:rsidRPr="0090603B">
        <w:rPr>
          <w:sz w:val="24"/>
          <w:szCs w:val="24"/>
        </w:rPr>
        <w:t>т.ч</w:t>
      </w:r>
      <w:proofErr w:type="spellEnd"/>
      <w:r w:rsidR="0090603B" w:rsidRPr="0090603B">
        <w:rPr>
          <w:sz w:val="24"/>
          <w:szCs w:val="24"/>
        </w:rPr>
        <w:t xml:space="preserve">. ПИР: </w:t>
      </w:r>
      <w:proofErr w:type="spellStart"/>
      <w:r w:rsidR="0090603B" w:rsidRPr="0090603B">
        <w:rPr>
          <w:sz w:val="24"/>
          <w:szCs w:val="24"/>
        </w:rPr>
        <w:t>г.Москва</w:t>
      </w:r>
      <w:proofErr w:type="spellEnd"/>
      <w:r w:rsidR="0090603B" w:rsidRPr="0090603B">
        <w:rPr>
          <w:sz w:val="24"/>
          <w:szCs w:val="24"/>
        </w:rPr>
        <w:t xml:space="preserve">, Ландшафтный парк вблизи </w:t>
      </w:r>
      <w:proofErr w:type="spellStart"/>
      <w:r w:rsidR="0090603B" w:rsidRPr="0090603B">
        <w:rPr>
          <w:sz w:val="24"/>
          <w:szCs w:val="24"/>
        </w:rPr>
        <w:t>ул.Кадырова</w:t>
      </w:r>
      <w:proofErr w:type="spellEnd"/>
      <w:r w:rsidR="00B062BC">
        <w:rPr>
          <w:sz w:val="24"/>
          <w:szCs w:val="24"/>
        </w:rPr>
        <w:t xml:space="preserve"> </w:t>
      </w:r>
      <w:r w:rsidR="008C17A4">
        <w:rPr>
          <w:sz w:val="24"/>
          <w:szCs w:val="24"/>
        </w:rPr>
        <w:t xml:space="preserve">для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CD0865" w:rsidRDefault="00CD0865" w:rsidP="00741CE6">
      <w:pPr>
        <w:keepNext/>
        <w:spacing w:line="240" w:lineRule="auto"/>
        <w:ind w:right="54" w:firstLine="0"/>
        <w:rPr>
          <w:sz w:val="24"/>
          <w:szCs w:val="24"/>
        </w:rPr>
      </w:pP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62385C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62385C" w:rsidRPr="00856610" w:rsidRDefault="0090603B" w:rsidP="00BA361F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90603B">
              <w:rPr>
                <w:snapToGrid/>
                <w:sz w:val="24"/>
                <w:szCs w:val="24"/>
              </w:rPr>
              <w:t>3 558 051,04</w:t>
            </w:r>
            <w:r w:rsidR="009D641F">
              <w:rPr>
                <w:snapToGrid/>
                <w:sz w:val="24"/>
                <w:szCs w:val="24"/>
              </w:rPr>
              <w:t xml:space="preserve"> </w:t>
            </w:r>
            <w:r w:rsidR="0062385C" w:rsidRPr="00717751">
              <w:rPr>
                <w:sz w:val="24"/>
                <w:szCs w:val="24"/>
              </w:rPr>
              <w:t>руб.</w:t>
            </w:r>
            <w:r w:rsidR="0062385C">
              <w:rPr>
                <w:sz w:val="24"/>
                <w:szCs w:val="24"/>
              </w:rPr>
              <w:t xml:space="preserve">, </w:t>
            </w:r>
            <w:r w:rsidR="006A4503">
              <w:rPr>
                <w:sz w:val="24"/>
                <w:szCs w:val="24"/>
              </w:rPr>
              <w:t xml:space="preserve">в </w:t>
            </w:r>
            <w:proofErr w:type="spellStart"/>
            <w:r w:rsidR="006A4503">
              <w:rPr>
                <w:sz w:val="24"/>
                <w:szCs w:val="24"/>
              </w:rPr>
              <w:t>т.ч</w:t>
            </w:r>
            <w:proofErr w:type="spellEnd"/>
            <w:r w:rsidR="006A4503">
              <w:rPr>
                <w:sz w:val="24"/>
                <w:szCs w:val="24"/>
              </w:rPr>
              <w:t>. НДС 22</w:t>
            </w:r>
            <w:r w:rsidR="0062385C" w:rsidRPr="00717751">
              <w:rPr>
                <w:sz w:val="24"/>
                <w:szCs w:val="24"/>
              </w:rPr>
              <w:t>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DB" w:rsidRDefault="004B5DF9" w:rsidP="00126F8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 w:rsidR="0017431A">
              <w:rPr>
                <w:sz w:val="24"/>
                <w:szCs w:val="24"/>
              </w:rPr>
              <w:t>подписания договора</w:t>
            </w:r>
          </w:p>
          <w:p w:rsidR="0062385C" w:rsidRDefault="00D5049D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D5049D">
              <w:rPr>
                <w:sz w:val="24"/>
                <w:szCs w:val="24"/>
              </w:rPr>
              <w:t xml:space="preserve">по </w:t>
            </w:r>
            <w:r w:rsidR="0090603B" w:rsidRPr="0090603B">
              <w:rPr>
                <w:sz w:val="24"/>
                <w:szCs w:val="24"/>
              </w:rPr>
              <w:t>07.08.2026</w:t>
            </w:r>
            <w:r w:rsidRPr="00D5049D">
              <w:rPr>
                <w:sz w:val="24"/>
                <w:szCs w:val="24"/>
              </w:rPr>
              <w:t>г.</w:t>
            </w:r>
          </w:p>
        </w:tc>
      </w:tr>
    </w:tbl>
    <w:p w:rsidR="001660D9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4E069A" w:rsidRPr="002C44A4" w:rsidRDefault="004E069A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>Заочное голосование по опросным листам: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CA6B19">
        <w:rPr>
          <w:rFonts w:ascii="Times New Roman CYR" w:hAnsi="Times New Roman CYR"/>
          <w:b/>
          <w:snapToGrid/>
          <w:sz w:val="24"/>
          <w:szCs w:val="24"/>
        </w:rPr>
        <w:t>Заместители Председателя Закупочной комиссии: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Трудов А.Н., директор по безопасности – начальник управления;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 w:rsidRPr="00CA6B19">
        <w:rPr>
          <w:snapToGrid/>
          <w:sz w:val="24"/>
          <w:szCs w:val="24"/>
        </w:rPr>
        <w:t>Челнаков</w:t>
      </w:r>
      <w:proofErr w:type="spellEnd"/>
      <w:r w:rsidRPr="00CA6B19">
        <w:rPr>
          <w:snapToGrid/>
          <w:sz w:val="24"/>
          <w:szCs w:val="24"/>
        </w:rPr>
        <w:t xml:space="preserve"> А. И., заместитель директора по капитальному строительству;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CA6B19">
        <w:rPr>
          <w:rFonts w:ascii="Times New Roman CYR" w:hAnsi="Times New Roman CYR"/>
          <w:b/>
          <w:snapToGrid/>
          <w:sz w:val="24"/>
          <w:szCs w:val="24"/>
        </w:rPr>
        <w:t>Члены Закупочной комиссии: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CA6B19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Силаев Д.С., директор департамента капитального строительства;</w:t>
      </w:r>
    </w:p>
    <w:p w:rsidR="004E069A" w:rsidRPr="00CA6B19" w:rsidRDefault="004E069A" w:rsidP="004E069A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proofErr w:type="spellStart"/>
      <w:r w:rsidRPr="00CA6B19">
        <w:rPr>
          <w:rFonts w:ascii="Times New Roman CYR" w:hAnsi="Times New Roman CYR"/>
          <w:snapToGrid/>
          <w:sz w:val="24"/>
          <w:szCs w:val="24"/>
        </w:rPr>
        <w:t>Алпацкий</w:t>
      </w:r>
      <w:proofErr w:type="spellEnd"/>
      <w:r w:rsidRPr="00CA6B19">
        <w:rPr>
          <w:rFonts w:ascii="Times New Roman CYR" w:hAnsi="Times New Roman CYR"/>
          <w:snapToGrid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4E069A" w:rsidRPr="00CA6B19" w:rsidRDefault="004E069A" w:rsidP="004E069A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Авдеева О.Г., начальник отдела планирования заявок и мониторинга.</w:t>
      </w:r>
    </w:p>
    <w:p w:rsidR="004E069A" w:rsidRPr="00CA6B19" w:rsidRDefault="004E069A" w:rsidP="004E069A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 xml:space="preserve">В заседании приняли </w:t>
      </w:r>
      <w:r w:rsidRPr="00CA6B19">
        <w:rPr>
          <w:b/>
          <w:snapToGrid/>
          <w:color w:val="000000" w:themeColor="text1"/>
          <w:sz w:val="24"/>
          <w:szCs w:val="24"/>
        </w:rPr>
        <w:t>участие 6 из 9 членов Комиссии.</w:t>
      </w:r>
    </w:p>
    <w:p w:rsidR="004E069A" w:rsidRPr="00CA6B19" w:rsidRDefault="004E069A" w:rsidP="004E069A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>Кворум имеется.</w:t>
      </w:r>
    </w:p>
    <w:p w:rsidR="001477AB" w:rsidRDefault="001477AB" w:rsidP="001477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4E069A" w:rsidRPr="0092673C" w:rsidRDefault="004E069A" w:rsidP="001477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E257EB" w:rsidRDefault="006E504F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3B62D1" w:rsidRDefault="006E504F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12.05.2026 10:43:02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E257EB" w:rsidRDefault="006E504F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ЭнергоСнабСервис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 xml:space="preserve">» (115093, г. Москва, 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6E504F">
              <w:rPr>
                <w:color w:val="000000" w:themeColor="text1"/>
                <w:sz w:val="24"/>
                <w:szCs w:val="24"/>
              </w:rPr>
              <w:t>Даниловский</w:t>
            </w:r>
            <w:proofErr w:type="spellEnd"/>
            <w:r w:rsidRPr="006E504F">
              <w:rPr>
                <w:color w:val="000000" w:themeColor="text1"/>
                <w:sz w:val="24"/>
                <w:szCs w:val="24"/>
              </w:rPr>
              <w:t>, пер. Партийный, д.1, к.11)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3B62D1" w:rsidRDefault="006E504F" w:rsidP="007B3037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12.05.2026 13:51:32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Pr="006066B5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7E12D3" w:rsidRDefault="007E12D3" w:rsidP="007E12D3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индивидуальные экспертные заключения</w:t>
      </w:r>
      <w:r w:rsidRPr="008C393B">
        <w:rPr>
          <w:sz w:val="24"/>
          <w:szCs w:val="24"/>
        </w:rPr>
        <w:t>.</w:t>
      </w:r>
    </w:p>
    <w:p w:rsidR="007E12D3" w:rsidRPr="005348A7" w:rsidRDefault="007E12D3" w:rsidP="006E504F">
      <w:pPr>
        <w:pStyle w:val="af7"/>
        <w:widowControl w:val="0"/>
        <w:numPr>
          <w:ilvl w:val="1"/>
          <w:numId w:val="5"/>
        </w:numPr>
        <w:spacing w:after="60" w:line="240" w:lineRule="auto"/>
        <w:rPr>
          <w:sz w:val="24"/>
          <w:szCs w:val="24"/>
        </w:rPr>
      </w:pPr>
      <w:r w:rsidRPr="005348A7">
        <w:rPr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</w:t>
      </w:r>
      <w:r w:rsidR="00E862B8">
        <w:rPr>
          <w:sz w:val="24"/>
          <w:szCs w:val="24"/>
        </w:rPr>
        <w:t xml:space="preserve">заявки Участников </w:t>
      </w:r>
      <w:r w:rsidR="006E504F" w:rsidRPr="006E504F">
        <w:rPr>
          <w:sz w:val="24"/>
          <w:szCs w:val="24"/>
        </w:rPr>
        <w:t>ООО «</w:t>
      </w:r>
      <w:proofErr w:type="spellStart"/>
      <w:r w:rsidR="006E504F" w:rsidRPr="006E504F">
        <w:rPr>
          <w:sz w:val="24"/>
          <w:szCs w:val="24"/>
        </w:rPr>
        <w:t>ЭнергоСнабСервис</w:t>
      </w:r>
      <w:proofErr w:type="spellEnd"/>
      <w:r w:rsidR="006E504F" w:rsidRPr="006E504F">
        <w:rPr>
          <w:sz w:val="24"/>
          <w:szCs w:val="24"/>
        </w:rPr>
        <w:t xml:space="preserve">» (115093, г. Москва, </w:t>
      </w:r>
      <w:proofErr w:type="spellStart"/>
      <w:r w:rsidR="006E504F" w:rsidRPr="006E504F">
        <w:rPr>
          <w:sz w:val="24"/>
          <w:szCs w:val="24"/>
        </w:rPr>
        <w:t>вн</w:t>
      </w:r>
      <w:proofErr w:type="spellEnd"/>
      <w:r w:rsidR="006E504F" w:rsidRPr="006E504F">
        <w:rPr>
          <w:sz w:val="24"/>
          <w:szCs w:val="24"/>
        </w:rPr>
        <w:t xml:space="preserve">. тер. г. муниципальный округ </w:t>
      </w:r>
      <w:proofErr w:type="spellStart"/>
      <w:r w:rsidR="006E504F" w:rsidRPr="006E504F">
        <w:rPr>
          <w:sz w:val="24"/>
          <w:szCs w:val="24"/>
        </w:rPr>
        <w:t>Даниловский</w:t>
      </w:r>
      <w:proofErr w:type="spellEnd"/>
      <w:r w:rsidR="006E504F" w:rsidRPr="006E504F">
        <w:rPr>
          <w:sz w:val="24"/>
          <w:szCs w:val="24"/>
        </w:rPr>
        <w:t>, пер. Партийный, д.1, к.11)</w:t>
      </w:r>
      <w:r w:rsidR="00B61814">
        <w:rPr>
          <w:sz w:val="24"/>
          <w:szCs w:val="24"/>
        </w:rPr>
        <w:t xml:space="preserve">, </w:t>
      </w:r>
      <w:r w:rsidR="006A56AF" w:rsidRPr="006A56AF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6A56AF">
        <w:rPr>
          <w:sz w:val="24"/>
          <w:szCs w:val="24"/>
        </w:rPr>
        <w:t xml:space="preserve"> </w:t>
      </w:r>
      <w:r w:rsidRPr="005348A7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7E12D3" w:rsidRP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 xml:space="preserve">По итогам рассмотрения всего допущено </w:t>
      </w:r>
      <w:r w:rsidR="000A7D2A">
        <w:rPr>
          <w:b/>
          <w:sz w:val="24"/>
          <w:szCs w:val="24"/>
        </w:rPr>
        <w:t>2</w:t>
      </w:r>
      <w:r w:rsidRPr="007E12D3">
        <w:rPr>
          <w:b/>
          <w:sz w:val="24"/>
          <w:szCs w:val="24"/>
        </w:rPr>
        <w:t xml:space="preserve"> заявки.</w:t>
      </w:r>
    </w:p>
    <w:p w:rsid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отклонено 0 заявок.</w:t>
      </w:r>
    </w:p>
    <w:p w:rsidR="00F22386" w:rsidRDefault="00F22386" w:rsidP="00F22386">
      <w:pPr>
        <w:pStyle w:val="af7"/>
        <w:widowControl w:val="0"/>
        <w:numPr>
          <w:ilvl w:val="1"/>
          <w:numId w:val="5"/>
        </w:numPr>
        <w:tabs>
          <w:tab w:val="left" w:pos="567"/>
        </w:tabs>
        <w:spacing w:line="240" w:lineRule="auto"/>
        <w:rPr>
          <w:sz w:val="24"/>
          <w:szCs w:val="24"/>
        </w:rPr>
      </w:pPr>
      <w:r w:rsidRPr="00DA0B6C"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2977"/>
        <w:gridCol w:w="2269"/>
        <w:gridCol w:w="1905"/>
        <w:gridCol w:w="2192"/>
      </w:tblGrid>
      <w:tr w:rsidR="00184E3C" w:rsidRPr="00F117A1" w:rsidTr="00CF7187">
        <w:trPr>
          <w:trHeight w:val="1324"/>
          <w:tblHeader/>
        </w:trPr>
        <w:tc>
          <w:tcPr>
            <w:tcW w:w="54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42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1083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9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46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D070C4" w:rsidRPr="00E50FF0" w:rsidTr="00A42AC1">
        <w:trPr>
          <w:trHeight w:val="1066"/>
          <w:tblHeader/>
        </w:trPr>
        <w:tc>
          <w:tcPr>
            <w:tcW w:w="541" w:type="pct"/>
            <w:vAlign w:val="center"/>
          </w:tcPr>
          <w:p w:rsidR="00D070C4" w:rsidRPr="00E50FF0" w:rsidRDefault="00D070C4" w:rsidP="00D070C4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D070C4" w:rsidRPr="00E257EB" w:rsidRDefault="004E069A" w:rsidP="008362EE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sdt>
              <w:sdtPr>
                <w:rPr>
                  <w:color w:val="000000" w:themeColor="text1"/>
                  <w:sz w:val="24"/>
                  <w:szCs w:val="24"/>
                </w:rPr>
                <w:alias w:val="Организация"/>
                <w:id w:val="-445235136"/>
                <w:placeholder>
                  <w:docPart w:val="EF468BEC53AD43E49D329949115B3DB8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>ООО «</w:t>
                </w:r>
                <w:proofErr w:type="spellStart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>ЭнергоСнабСервис</w:t>
                </w:r>
                <w:proofErr w:type="spellEnd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 xml:space="preserve">» (115093, г. Москва, </w:t>
                </w:r>
                <w:proofErr w:type="spellStart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>вн</w:t>
                </w:r>
                <w:proofErr w:type="spellEnd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 xml:space="preserve">. тер. г. муниципальный округ </w:t>
                </w:r>
                <w:proofErr w:type="spellStart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>Даниловский</w:t>
                </w:r>
                <w:proofErr w:type="spellEnd"/>
                <w:r w:rsidR="006E504F" w:rsidRPr="006E504F">
                  <w:rPr>
                    <w:color w:val="000000" w:themeColor="text1"/>
                    <w:sz w:val="24"/>
                    <w:szCs w:val="24"/>
                  </w:rPr>
                  <w:t>, пер. Партийный, д.1, к.11)</w:t>
                </w:r>
              </w:sdtContent>
            </w:sdt>
          </w:p>
        </w:tc>
        <w:tc>
          <w:tcPr>
            <w:tcW w:w="1083" w:type="pct"/>
            <w:shd w:val="clear" w:color="auto" w:fill="auto"/>
            <w:vAlign w:val="center"/>
          </w:tcPr>
          <w:p w:rsidR="00D070C4" w:rsidRPr="00D070C4" w:rsidRDefault="006E504F" w:rsidP="00D070C4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6E504F">
              <w:rPr>
                <w:sz w:val="24"/>
                <w:szCs w:val="24"/>
              </w:rPr>
              <w:t>3 540 260,78</w:t>
            </w:r>
          </w:p>
        </w:tc>
        <w:tc>
          <w:tcPr>
            <w:tcW w:w="909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35562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D070C4" w:rsidRPr="00E50FF0" w:rsidTr="00A42AC1">
        <w:trPr>
          <w:trHeight w:val="70"/>
          <w:tblHeader/>
        </w:trPr>
        <w:tc>
          <w:tcPr>
            <w:tcW w:w="541" w:type="pct"/>
            <w:vAlign w:val="center"/>
          </w:tcPr>
          <w:p w:rsidR="00D070C4" w:rsidRPr="00E50FF0" w:rsidRDefault="00D070C4" w:rsidP="00D070C4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D070C4" w:rsidRPr="00E257EB" w:rsidRDefault="006E504F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E504F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D070C4" w:rsidRPr="00D070C4" w:rsidRDefault="0090603B" w:rsidP="00D070C4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90603B">
              <w:rPr>
                <w:sz w:val="24"/>
                <w:szCs w:val="24"/>
              </w:rPr>
              <w:t>3 558 051,04</w:t>
            </w:r>
          </w:p>
        </w:tc>
        <w:tc>
          <w:tcPr>
            <w:tcW w:w="909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F65854" w:rsidRDefault="00532CA7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</w:t>
      </w:r>
      <w:r w:rsidR="00F65854" w:rsidRPr="00F65854">
        <w:rPr>
          <w:snapToGrid/>
          <w:sz w:val="24"/>
          <w:szCs w:val="24"/>
        </w:rPr>
        <w:t>Наивысшее место получает Заявка, имеющая наименьшую цену.</w:t>
      </w:r>
    </w:p>
    <w:p w:rsidR="00531F15" w:rsidRDefault="00531F15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>цен</w:t>
      </w:r>
      <w:r w:rsidR="00C97298">
        <w:rPr>
          <w:color w:val="000000" w:themeColor="text1"/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Организация"/>
          <w:id w:val="-1372681046"/>
          <w:placeholder>
            <w:docPart w:val="1EF939135FF14A3D9E3ADD3C0A113F4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6E504F">
            <w:rPr>
              <w:sz w:val="24"/>
              <w:szCs w:val="24"/>
            </w:rPr>
            <w:t>ООО «</w:t>
          </w:r>
          <w:proofErr w:type="spellStart"/>
          <w:r w:rsidR="006E504F">
            <w:rPr>
              <w:sz w:val="24"/>
              <w:szCs w:val="24"/>
            </w:rPr>
            <w:t>ЭнергоСнабСервис</w:t>
          </w:r>
          <w:proofErr w:type="spellEnd"/>
          <w:r w:rsidR="006E504F">
            <w:rPr>
              <w:sz w:val="24"/>
              <w:szCs w:val="24"/>
            </w:rPr>
            <w:t xml:space="preserve">» (115093, г. Москва, </w:t>
          </w:r>
          <w:proofErr w:type="spellStart"/>
          <w:r w:rsidR="006E504F">
            <w:rPr>
              <w:sz w:val="24"/>
              <w:szCs w:val="24"/>
            </w:rPr>
            <w:t>вн</w:t>
          </w:r>
          <w:proofErr w:type="spellEnd"/>
          <w:r w:rsidR="006E504F">
            <w:rPr>
              <w:sz w:val="24"/>
              <w:szCs w:val="24"/>
            </w:rPr>
            <w:t xml:space="preserve">. тер. г. муниципальный округ </w:t>
          </w:r>
          <w:proofErr w:type="spellStart"/>
          <w:r w:rsidR="006E504F">
            <w:rPr>
              <w:sz w:val="24"/>
              <w:szCs w:val="24"/>
            </w:rPr>
            <w:t>Даниловский</w:t>
          </w:r>
          <w:proofErr w:type="spellEnd"/>
          <w:r w:rsidR="006E504F">
            <w:rPr>
              <w:sz w:val="24"/>
              <w:szCs w:val="24"/>
            </w:rPr>
            <w:t>, пер. Партийный, д.1, к.11)</w:t>
          </w:r>
        </w:sdtContent>
      </w:sdt>
      <w:r w:rsidR="000C04C2">
        <w:rPr>
          <w:sz w:val="24"/>
          <w:szCs w:val="24"/>
        </w:rPr>
        <w:t xml:space="preserve"> </w:t>
      </w:r>
      <w:r w:rsidR="00C97298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6E504F" w:rsidP="00596CDB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6E504F">
              <w:rPr>
                <w:sz w:val="24"/>
                <w:szCs w:val="24"/>
              </w:rPr>
              <w:t>3 540 260,78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7A" w:rsidRPr="00CD467A" w:rsidRDefault="00CD467A" w:rsidP="00CD467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D467A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90603B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90603B">
              <w:rPr>
                <w:sz w:val="24"/>
                <w:szCs w:val="24"/>
              </w:rPr>
              <w:t>по 07.08.2026г.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F32814" w:rsidRDefault="00F32814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D5049D" w:rsidRDefault="00531F15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.2.</w:t>
      </w:r>
      <w:r w:rsidR="0003389C">
        <w:rPr>
          <w:sz w:val="24"/>
          <w:szCs w:val="24"/>
        </w:rPr>
        <w:t xml:space="preserve"> </w:t>
      </w:r>
      <w:r w:rsidR="0003389C">
        <w:rPr>
          <w:bCs/>
          <w:sz w:val="24"/>
          <w:szCs w:val="24"/>
        </w:rPr>
        <w:t xml:space="preserve">Филиалу </w:t>
      </w:r>
      <w:r w:rsidR="00486098" w:rsidRPr="003A7F76">
        <w:rPr>
          <w:sz w:val="24"/>
          <w:szCs w:val="24"/>
        </w:rPr>
        <w:t>ПАО «</w:t>
      </w:r>
      <w:proofErr w:type="spellStart"/>
      <w:r w:rsidR="00486098" w:rsidRPr="003A7F76">
        <w:rPr>
          <w:sz w:val="24"/>
          <w:szCs w:val="24"/>
        </w:rPr>
        <w:t>Россети</w:t>
      </w:r>
      <w:proofErr w:type="spellEnd"/>
      <w:r w:rsidR="00486098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03389C">
        <w:rPr>
          <w:sz w:val="24"/>
          <w:szCs w:val="24"/>
        </w:rPr>
        <w:t xml:space="preserve"> заключить договор с</w:t>
      </w:r>
      <w:r w:rsidR="007C6A23"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BFE9442B9E184D4AB74B00BB6A4EF8D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6E504F">
            <w:rPr>
              <w:snapToGrid/>
              <w:color w:val="000000"/>
              <w:sz w:val="24"/>
              <w:szCs w:val="24"/>
            </w:rPr>
            <w:t>ООО «</w:t>
          </w:r>
          <w:proofErr w:type="spellStart"/>
          <w:r w:rsidR="006E504F">
            <w:rPr>
              <w:snapToGrid/>
              <w:color w:val="000000"/>
              <w:sz w:val="24"/>
              <w:szCs w:val="24"/>
            </w:rPr>
            <w:t>ЭнергоСнабСервис</w:t>
          </w:r>
          <w:proofErr w:type="spellEnd"/>
          <w:r w:rsidR="006E504F">
            <w:rPr>
              <w:snapToGrid/>
              <w:color w:val="000000"/>
              <w:sz w:val="24"/>
              <w:szCs w:val="24"/>
            </w:rPr>
            <w:t xml:space="preserve">» (115093, г. Москва, </w:t>
          </w:r>
          <w:proofErr w:type="spellStart"/>
          <w:r w:rsidR="006E504F">
            <w:rPr>
              <w:snapToGrid/>
              <w:color w:val="000000"/>
              <w:sz w:val="24"/>
              <w:szCs w:val="24"/>
            </w:rPr>
            <w:t>вн</w:t>
          </w:r>
          <w:proofErr w:type="spellEnd"/>
          <w:r w:rsidR="006E504F">
            <w:rPr>
              <w:snapToGrid/>
              <w:color w:val="000000"/>
              <w:sz w:val="24"/>
              <w:szCs w:val="24"/>
            </w:rPr>
            <w:t xml:space="preserve">. тер. г. муниципальный округ </w:t>
          </w:r>
          <w:proofErr w:type="spellStart"/>
          <w:r w:rsidR="006E504F">
            <w:rPr>
              <w:snapToGrid/>
              <w:color w:val="000000"/>
              <w:sz w:val="24"/>
              <w:szCs w:val="24"/>
            </w:rPr>
            <w:t>Даниловский</w:t>
          </w:r>
          <w:proofErr w:type="spellEnd"/>
          <w:r w:rsidR="006E504F">
            <w:rPr>
              <w:snapToGrid/>
              <w:color w:val="000000"/>
              <w:sz w:val="24"/>
              <w:szCs w:val="24"/>
            </w:rPr>
            <w:t>, пер. Партийный, д.1, к.11)</w:t>
          </w:r>
        </w:sdtContent>
      </w:sdt>
      <w:r w:rsidR="00C277F7" w:rsidRPr="007E168E">
        <w:rPr>
          <w:sz w:val="24"/>
          <w:szCs w:val="24"/>
        </w:rPr>
        <w:t>,</w:t>
      </w:r>
      <w:r w:rsidR="001644C0" w:rsidRPr="007E168E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>являющимся субъектом малого и среднего предпринимательства (</w:t>
      </w:r>
      <w:r w:rsidR="00F45D9D">
        <w:rPr>
          <w:sz w:val="24"/>
          <w:szCs w:val="24"/>
        </w:rPr>
        <w:t xml:space="preserve">малое </w:t>
      </w:r>
      <w:r w:rsidR="00CF7299" w:rsidRPr="00CF7299">
        <w:rPr>
          <w:sz w:val="24"/>
          <w:szCs w:val="24"/>
        </w:rPr>
        <w:t>предприятие</w:t>
      </w:r>
      <w:r w:rsidR="0003389C">
        <w:rPr>
          <w:sz w:val="24"/>
          <w:szCs w:val="24"/>
        </w:rPr>
        <w:t>), на выполнение</w:t>
      </w:r>
      <w:r w:rsidR="00B062BC">
        <w:t xml:space="preserve"> </w:t>
      </w:r>
      <w:r w:rsidR="0090603B" w:rsidRPr="0090603B">
        <w:rPr>
          <w:sz w:val="24"/>
          <w:szCs w:val="24"/>
        </w:rPr>
        <w:t xml:space="preserve">ПИР по титулу: Строительство ТП-10/0,4кВ с </w:t>
      </w:r>
      <w:proofErr w:type="spellStart"/>
      <w:r w:rsidR="0090603B" w:rsidRPr="0090603B">
        <w:rPr>
          <w:sz w:val="24"/>
          <w:szCs w:val="24"/>
        </w:rPr>
        <w:t>тр</w:t>
      </w:r>
      <w:proofErr w:type="spellEnd"/>
      <w:r w:rsidR="0090603B" w:rsidRPr="0090603B">
        <w:rPr>
          <w:sz w:val="24"/>
          <w:szCs w:val="24"/>
        </w:rPr>
        <w:t xml:space="preserve">-м 1х400кВА, 2КЛ-10кВ от </w:t>
      </w:r>
      <w:proofErr w:type="spellStart"/>
      <w:r w:rsidR="0090603B" w:rsidRPr="0090603B">
        <w:rPr>
          <w:sz w:val="24"/>
          <w:szCs w:val="24"/>
        </w:rPr>
        <w:t>сооруж</w:t>
      </w:r>
      <w:proofErr w:type="spellEnd"/>
      <w:r w:rsidR="0090603B" w:rsidRPr="0090603B">
        <w:rPr>
          <w:sz w:val="24"/>
          <w:szCs w:val="24"/>
        </w:rPr>
        <w:t xml:space="preserve">. ТП-10/0,4кВ до КЛ-10кВ направлением ТП-10/0,4кВ № 27810 А, Б - РТП-10/0,4кВ № 27128 с.1, с.2., 2КЛ-0,4кВ от </w:t>
      </w:r>
      <w:proofErr w:type="spellStart"/>
      <w:r w:rsidR="0090603B" w:rsidRPr="0090603B">
        <w:rPr>
          <w:sz w:val="24"/>
          <w:szCs w:val="24"/>
        </w:rPr>
        <w:t>сооруж</w:t>
      </w:r>
      <w:proofErr w:type="spellEnd"/>
      <w:r w:rsidR="0090603B" w:rsidRPr="0090603B">
        <w:rPr>
          <w:sz w:val="24"/>
          <w:szCs w:val="24"/>
        </w:rPr>
        <w:t xml:space="preserve">. ТП-10/0,4кВ до стены фасада здания, в </w:t>
      </w:r>
      <w:proofErr w:type="spellStart"/>
      <w:r w:rsidR="0090603B" w:rsidRPr="0090603B">
        <w:rPr>
          <w:sz w:val="24"/>
          <w:szCs w:val="24"/>
        </w:rPr>
        <w:t>т.ч</w:t>
      </w:r>
      <w:proofErr w:type="spellEnd"/>
      <w:r w:rsidR="0090603B" w:rsidRPr="0090603B">
        <w:rPr>
          <w:sz w:val="24"/>
          <w:szCs w:val="24"/>
        </w:rPr>
        <w:t xml:space="preserve">. ПИР: </w:t>
      </w:r>
      <w:proofErr w:type="spellStart"/>
      <w:r w:rsidR="0090603B" w:rsidRPr="0090603B">
        <w:rPr>
          <w:sz w:val="24"/>
          <w:szCs w:val="24"/>
        </w:rPr>
        <w:t>г.Москва</w:t>
      </w:r>
      <w:proofErr w:type="spellEnd"/>
      <w:r w:rsidR="0090603B" w:rsidRPr="0090603B">
        <w:rPr>
          <w:sz w:val="24"/>
          <w:szCs w:val="24"/>
        </w:rPr>
        <w:t xml:space="preserve">, Ландшафтный парк вблизи </w:t>
      </w:r>
      <w:proofErr w:type="spellStart"/>
      <w:r w:rsidR="0090603B" w:rsidRPr="0090603B">
        <w:rPr>
          <w:sz w:val="24"/>
          <w:szCs w:val="24"/>
        </w:rPr>
        <w:t>ул.Кадырова</w:t>
      </w:r>
      <w:proofErr w:type="spellEnd"/>
      <w:r w:rsidR="00B062BC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 xml:space="preserve">для </w:t>
      </w:r>
      <w:r w:rsidR="0003389C" w:rsidRPr="003A7F76">
        <w:rPr>
          <w:sz w:val="24"/>
          <w:szCs w:val="24"/>
        </w:rPr>
        <w:t xml:space="preserve">нужд филиала </w:t>
      </w:r>
      <w:r w:rsidR="003A7F76" w:rsidRPr="003A7F76">
        <w:rPr>
          <w:sz w:val="24"/>
          <w:szCs w:val="24"/>
        </w:rPr>
        <w:t>ПАО «</w:t>
      </w:r>
      <w:proofErr w:type="spellStart"/>
      <w:r w:rsidR="003A7F76" w:rsidRPr="003A7F76">
        <w:rPr>
          <w:sz w:val="24"/>
          <w:szCs w:val="24"/>
        </w:rPr>
        <w:t>Россети</w:t>
      </w:r>
      <w:proofErr w:type="spellEnd"/>
      <w:r w:rsidR="003A7F76" w:rsidRPr="003A7F76">
        <w:rPr>
          <w:sz w:val="24"/>
          <w:szCs w:val="24"/>
        </w:rPr>
        <w:t xml:space="preserve"> Московский регион» - </w:t>
      </w:r>
      <w:r w:rsidR="00436538" w:rsidRPr="003A7F76">
        <w:rPr>
          <w:sz w:val="24"/>
          <w:szCs w:val="24"/>
        </w:rPr>
        <w:t>Московские кабельные сети</w:t>
      </w:r>
      <w:r w:rsidR="0003389C" w:rsidRPr="003A7F76">
        <w:rPr>
          <w:sz w:val="24"/>
          <w:szCs w:val="24"/>
        </w:rPr>
        <w:t xml:space="preserve"> с</w:t>
      </w:r>
      <w:r w:rsidR="001F1C5C" w:rsidRPr="003A7F76">
        <w:rPr>
          <w:sz w:val="24"/>
          <w:szCs w:val="24"/>
        </w:rPr>
        <w:t xml:space="preserve"> учетом тендерного </w:t>
      </w:r>
      <w:r w:rsidR="004E0702" w:rsidRPr="003A7F76">
        <w:rPr>
          <w:sz w:val="24"/>
          <w:szCs w:val="24"/>
        </w:rPr>
        <w:t xml:space="preserve">снижения </w:t>
      </w:r>
      <w:r w:rsidR="00E257EB">
        <w:rPr>
          <w:sz w:val="24"/>
          <w:szCs w:val="24"/>
        </w:rPr>
        <w:t>0</w:t>
      </w:r>
      <w:r w:rsidR="00B1104D" w:rsidRPr="003A7F76">
        <w:rPr>
          <w:sz w:val="24"/>
          <w:szCs w:val="24"/>
        </w:rPr>
        <w:t>,</w:t>
      </w:r>
      <w:r w:rsidR="006E504F">
        <w:rPr>
          <w:sz w:val="24"/>
          <w:szCs w:val="24"/>
        </w:rPr>
        <w:t>5</w:t>
      </w:r>
      <w:r w:rsidR="00D070C4">
        <w:rPr>
          <w:sz w:val="24"/>
          <w:szCs w:val="24"/>
        </w:rPr>
        <w:t>0</w:t>
      </w:r>
      <w:r w:rsidR="0003389C" w:rsidRPr="003A7F76">
        <w:rPr>
          <w:sz w:val="24"/>
          <w:szCs w:val="24"/>
        </w:rPr>
        <w:t xml:space="preserve">% от начальной цены лота </w:t>
      </w:r>
      <w:r w:rsidR="00EA4865">
        <w:rPr>
          <w:color w:val="000000" w:themeColor="text1"/>
          <w:sz w:val="24"/>
          <w:szCs w:val="24"/>
        </w:rPr>
        <w:t>на следующих условиях</w:t>
      </w:r>
      <w:r w:rsidR="0070587C">
        <w:rPr>
          <w:color w:val="000000" w:themeColor="text1"/>
          <w:sz w:val="24"/>
          <w:szCs w:val="24"/>
        </w:rPr>
        <w:t>:</w:t>
      </w:r>
    </w:p>
    <w:p w:rsidR="0090603B" w:rsidRDefault="0090603B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6E504F" w:rsidP="00316B09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6E504F">
              <w:rPr>
                <w:sz w:val="22"/>
                <w:szCs w:val="22"/>
              </w:rPr>
              <w:t>3 540 260,78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7A" w:rsidRPr="00CD467A" w:rsidRDefault="00CD467A" w:rsidP="00CD467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D467A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90603B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90603B">
              <w:rPr>
                <w:sz w:val="24"/>
                <w:szCs w:val="24"/>
              </w:rPr>
              <w:t>по 07.08.2026г.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.3.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 w:rsidRPr="00946A84">
        <w:rPr>
          <w:b/>
          <w:color w:val="000000" w:themeColor="text1"/>
          <w:sz w:val="24"/>
          <w:szCs w:val="24"/>
        </w:rPr>
        <w:t>4</w:t>
      </w:r>
      <w:r w:rsidR="0003389C" w:rsidRPr="00946A84">
        <w:rPr>
          <w:b/>
          <w:color w:val="000000" w:themeColor="text1"/>
          <w:sz w:val="24"/>
          <w:szCs w:val="24"/>
        </w:rPr>
        <w:t>.4.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00723F" w:rsidRPr="005B74A8" w:rsidRDefault="0000723F" w:rsidP="0000723F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00723F" w:rsidRDefault="001477AB" w:rsidP="0000723F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«За» - </w:t>
      </w:r>
      <w:r w:rsidR="004E069A">
        <w:rPr>
          <w:color w:val="000000" w:themeColor="text1"/>
          <w:sz w:val="24"/>
          <w:szCs w:val="24"/>
        </w:rPr>
        <w:t>6</w:t>
      </w:r>
      <w:r w:rsidR="0000723F" w:rsidRPr="008D63DA">
        <w:rPr>
          <w:color w:val="000000" w:themeColor="text1"/>
          <w:sz w:val="24"/>
          <w:szCs w:val="24"/>
        </w:rPr>
        <w:t xml:space="preserve"> (</w:t>
      </w:r>
      <w:r w:rsidR="004E069A">
        <w:rPr>
          <w:color w:val="000000" w:themeColor="text1"/>
          <w:sz w:val="24"/>
          <w:szCs w:val="24"/>
        </w:rPr>
        <w:t>шесть</w:t>
      </w:r>
      <w:r w:rsidR="0000723F" w:rsidRPr="008D63DA">
        <w:rPr>
          <w:color w:val="000000" w:themeColor="text1"/>
          <w:sz w:val="24"/>
          <w:szCs w:val="24"/>
        </w:rPr>
        <w:t xml:space="preserve">) членов Комиссии. 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477AB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477AB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bookmarkStart w:id="1" w:name="_GoBack"/>
      <w:bookmarkEnd w:id="1"/>
    </w:p>
    <w:p w:rsidR="001477AB" w:rsidRPr="001A175D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00723F" w:rsidRPr="00B81ED7" w:rsidRDefault="0000723F" w:rsidP="0000723F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6E504F" w:rsidRPr="003117EA" w:rsidTr="00363E1F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4F" w:rsidRDefault="006E504F" w:rsidP="006E504F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4F" w:rsidRDefault="006E504F" w:rsidP="006E504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4F" w:rsidRDefault="006E504F" w:rsidP="006E504F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521457">
              <w:rPr>
                <w:snapToGrid/>
                <w:sz w:val="24"/>
                <w:szCs w:val="24"/>
              </w:rPr>
              <w:t>Челнаков</w:t>
            </w:r>
            <w:proofErr w:type="spellEnd"/>
            <w:r w:rsidRPr="00521457">
              <w:rPr>
                <w:snapToGrid/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04F" w:rsidRDefault="006E504F" w:rsidP="006E504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1457">
              <w:rPr>
                <w:sz w:val="24"/>
                <w:szCs w:val="24"/>
              </w:rPr>
              <w:t>аместитель директор</w:t>
            </w:r>
            <w:r>
              <w:rPr>
                <w:sz w:val="24"/>
                <w:szCs w:val="24"/>
              </w:rPr>
              <w:t>а по капитальному строительству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6E504F" w:rsidRPr="003117EA" w:rsidTr="00363E1F">
        <w:trPr>
          <w:trHeight w:val="988"/>
        </w:trPr>
        <w:tc>
          <w:tcPr>
            <w:tcW w:w="2660" w:type="dxa"/>
            <w:vAlign w:val="center"/>
          </w:tcPr>
          <w:p w:rsidR="006E504F" w:rsidRDefault="006E504F" w:rsidP="006E504F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6E504F" w:rsidRDefault="006E504F" w:rsidP="006E504F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E504F" w:rsidRDefault="006E504F" w:rsidP="006E504F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 О.Г.</w:t>
            </w:r>
          </w:p>
        </w:tc>
        <w:tc>
          <w:tcPr>
            <w:tcW w:w="4394" w:type="dxa"/>
            <w:vAlign w:val="center"/>
          </w:tcPr>
          <w:p w:rsidR="006E504F" w:rsidRDefault="006E504F" w:rsidP="006E504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CC5A0E" w:rsidRDefault="00CC5A0E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CD0865" w:rsidRDefault="00CD08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CD0865" w:rsidRDefault="00CD08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9234D" w:rsidRDefault="0049234D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9234D" w:rsidRDefault="0049234D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874565" w:rsidRPr="00875A93" w:rsidRDefault="008745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6B4AD7">
        <w:rPr>
          <w:i/>
          <w:color w:val="000000"/>
          <w:sz w:val="20"/>
        </w:rPr>
        <w:t>Беленкова Н.Н</w:t>
      </w:r>
      <w:r w:rsidR="00EE3E65">
        <w:rPr>
          <w:i/>
          <w:color w:val="000000"/>
          <w:sz w:val="20"/>
        </w:rPr>
        <w:t>.</w:t>
      </w:r>
    </w:p>
    <w:p w:rsidR="00874565" w:rsidRPr="00875A93" w:rsidRDefault="00FF3B7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</w:t>
      </w:r>
      <w:r w:rsidR="009D641F">
        <w:rPr>
          <w:i/>
          <w:color w:val="000000"/>
          <w:sz w:val="20"/>
        </w:rPr>
        <w:t>3</w:t>
      </w:r>
    </w:p>
    <w:sectPr w:rsidR="00874565" w:rsidRPr="00875A93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FE1" w:rsidRDefault="00D16FE1">
      <w:pPr>
        <w:pStyle w:val="1"/>
      </w:pPr>
      <w:r>
        <w:separator/>
      </w:r>
    </w:p>
  </w:endnote>
  <w:endnote w:type="continuationSeparator" w:id="0">
    <w:p w:rsidR="00D16FE1" w:rsidRDefault="00D16FE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6E504F">
          <w:rPr>
            <w:rFonts w:ascii="Times New Roman" w:hAnsi="Times New Roman"/>
            <w:b w:val="0"/>
            <w:sz w:val="16"/>
            <w:szCs w:val="16"/>
          </w:rPr>
          <w:t>234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B770D2" w:rsidRPr="00FB685E">
      <w:rPr>
        <w:color w:val="000000" w:themeColor="text1"/>
        <w:sz w:val="16"/>
        <w:szCs w:val="16"/>
      </w:rPr>
      <w:t>,</w:t>
    </w:r>
    <w:r w:rsidR="00D35562" w:rsidRPr="00FB685E">
      <w:rPr>
        <w:color w:val="000000" w:themeColor="text1"/>
        <w:sz w:val="16"/>
        <w:szCs w:val="16"/>
      </w:rPr>
      <w:t xml:space="preserve"> </w:t>
    </w:r>
    <w:r w:rsidR="00B770D2" w:rsidRPr="00FB685E">
      <w:rPr>
        <w:color w:val="000000" w:themeColor="text1"/>
        <w:sz w:val="16"/>
        <w:szCs w:val="16"/>
      </w:rPr>
      <w:t>ранжированию</w:t>
    </w:r>
    <w:r w:rsidR="006C47A4" w:rsidRPr="00FB685E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4E069A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0603B">
          <w:rPr>
            <w:kern w:val="36"/>
            <w:sz w:val="16"/>
            <w:szCs w:val="16"/>
          </w:rPr>
          <w:t>(ЭТП АО «РАД» № RAD260022046, ЕИС № 32615992843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FE1" w:rsidRDefault="00D16FE1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D16FE1" w:rsidRDefault="00D16FE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23F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477AB"/>
    <w:rsid w:val="001500FF"/>
    <w:rsid w:val="001501B3"/>
    <w:rsid w:val="001504DD"/>
    <w:rsid w:val="00150672"/>
    <w:rsid w:val="00150755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2BC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4EE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264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3D"/>
    <w:rsid w:val="00212C84"/>
    <w:rsid w:val="00212CAE"/>
    <w:rsid w:val="00212E86"/>
    <w:rsid w:val="00213CC4"/>
    <w:rsid w:val="00213E37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346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6415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A2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5A6"/>
    <w:rsid w:val="00433BD8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A63"/>
    <w:rsid w:val="00461CEA"/>
    <w:rsid w:val="00461D74"/>
    <w:rsid w:val="00461F0C"/>
    <w:rsid w:val="0046210B"/>
    <w:rsid w:val="004622AD"/>
    <w:rsid w:val="0046314C"/>
    <w:rsid w:val="004632D0"/>
    <w:rsid w:val="00463C55"/>
    <w:rsid w:val="004643D4"/>
    <w:rsid w:val="00464EF2"/>
    <w:rsid w:val="00465569"/>
    <w:rsid w:val="00465828"/>
    <w:rsid w:val="004713AB"/>
    <w:rsid w:val="00471C08"/>
    <w:rsid w:val="00471CBD"/>
    <w:rsid w:val="004724D8"/>
    <w:rsid w:val="004725BB"/>
    <w:rsid w:val="00472A54"/>
    <w:rsid w:val="0047305F"/>
    <w:rsid w:val="004733CC"/>
    <w:rsid w:val="004734CB"/>
    <w:rsid w:val="00473DDD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DBC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69A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E9E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1435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64C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3DF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7E0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3E1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6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4AD7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8C0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388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04F"/>
    <w:rsid w:val="006E5862"/>
    <w:rsid w:val="006E6318"/>
    <w:rsid w:val="006E6420"/>
    <w:rsid w:val="006E6518"/>
    <w:rsid w:val="006E663A"/>
    <w:rsid w:val="006E6C56"/>
    <w:rsid w:val="006E71F0"/>
    <w:rsid w:val="006E731E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68B5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2797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2EE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0EFB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EBE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7A4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44"/>
    <w:rsid w:val="008F46C4"/>
    <w:rsid w:val="008F4F1D"/>
    <w:rsid w:val="008F5355"/>
    <w:rsid w:val="008F54FC"/>
    <w:rsid w:val="008F6458"/>
    <w:rsid w:val="008F66D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03B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41F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4CAF"/>
    <w:rsid w:val="00AC5479"/>
    <w:rsid w:val="00AC6155"/>
    <w:rsid w:val="00AC663A"/>
    <w:rsid w:val="00AC6693"/>
    <w:rsid w:val="00AC6704"/>
    <w:rsid w:val="00AC69FE"/>
    <w:rsid w:val="00AC70F1"/>
    <w:rsid w:val="00AD0588"/>
    <w:rsid w:val="00AD06F3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2BC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75F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010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61F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17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1F13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31D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0865"/>
    <w:rsid w:val="00CD1388"/>
    <w:rsid w:val="00CD13A5"/>
    <w:rsid w:val="00CD1C76"/>
    <w:rsid w:val="00CD1E3A"/>
    <w:rsid w:val="00CD2AF5"/>
    <w:rsid w:val="00CD2D68"/>
    <w:rsid w:val="00CD2EB2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08E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0C4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6FE1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049D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5BF9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2F3D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565"/>
    <w:rsid w:val="00E35B60"/>
    <w:rsid w:val="00E35BC5"/>
    <w:rsid w:val="00E3613D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14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082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3C9D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5D9D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AA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BA6"/>
    <w:rsid w:val="00FC5BC9"/>
    <w:rsid w:val="00FC5CE0"/>
    <w:rsid w:val="00FC641D"/>
    <w:rsid w:val="00FC6523"/>
    <w:rsid w:val="00FC6AB9"/>
    <w:rsid w:val="00FC6F36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C99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7279311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FE9442B9E184D4AB74B00BB6A4EF8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AA5BFB-775E-4C63-9F82-D41D73FC3444}"/>
      </w:docPartPr>
      <w:docPartBody>
        <w:p w:rsidR="0072263C" w:rsidRDefault="00804701" w:rsidP="00804701">
          <w:pPr>
            <w:pStyle w:val="BFE9442B9E184D4AB74B00BB6A4EF8DA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1EF939135FF14A3D9E3ADD3C0A113F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E7EA29-2EF4-40E0-AE9B-1D26E95AA6D9}"/>
      </w:docPartPr>
      <w:docPartBody>
        <w:p w:rsidR="00FB5CE0" w:rsidRDefault="00214D3B" w:rsidP="00214D3B">
          <w:pPr>
            <w:pStyle w:val="1EF939135FF14A3D9E3ADD3C0A113F44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EF468BEC53AD43E49D329949115B3D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0BA1C-AEA3-4343-930F-D591E5FB015C}"/>
      </w:docPartPr>
      <w:docPartBody>
        <w:p w:rsidR="00C51901" w:rsidRDefault="00146231" w:rsidP="00146231">
          <w:pPr>
            <w:pStyle w:val="EF468BEC53AD43E49D329949115B3DB8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3928"/>
    <w:rsid w:val="00074725"/>
    <w:rsid w:val="0008038E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231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70564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014B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2424"/>
    <w:rsid w:val="005C64F7"/>
    <w:rsid w:val="005C722B"/>
    <w:rsid w:val="005D04B5"/>
    <w:rsid w:val="005D5EDB"/>
    <w:rsid w:val="005D618E"/>
    <w:rsid w:val="005E5ABD"/>
    <w:rsid w:val="005F06CE"/>
    <w:rsid w:val="005F496D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4E4F"/>
    <w:rsid w:val="0069624B"/>
    <w:rsid w:val="006A1973"/>
    <w:rsid w:val="006A3CF4"/>
    <w:rsid w:val="006A4968"/>
    <w:rsid w:val="006A59B8"/>
    <w:rsid w:val="006B792A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3B7A"/>
    <w:rsid w:val="007246F1"/>
    <w:rsid w:val="00725B33"/>
    <w:rsid w:val="0072674F"/>
    <w:rsid w:val="00730498"/>
    <w:rsid w:val="007364B6"/>
    <w:rsid w:val="00742354"/>
    <w:rsid w:val="007437FF"/>
    <w:rsid w:val="00744149"/>
    <w:rsid w:val="007443C8"/>
    <w:rsid w:val="00751CF3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2EFC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2B03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2959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901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0147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6231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00583330B3C84B58A124DE970B7FB1D0">
    <w:name w:val="00583330B3C84B58A124DE970B7FB1D0"/>
    <w:rsid w:val="00146231"/>
    <w:pPr>
      <w:spacing w:after="160" w:line="259" w:lineRule="auto"/>
    </w:pPr>
  </w:style>
  <w:style w:type="paragraph" w:customStyle="1" w:styleId="EF468BEC53AD43E49D329949115B3DB8">
    <w:name w:val="EF468BEC53AD43E49D329949115B3DB8"/>
    <w:rsid w:val="0014623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ABF90-E58A-4C4F-B4FD-E1EEA2A9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«ЭнергоСнабСервис» (115093, г. Москва, вн. тер. г. муниципальный округ Даниловский, пер. Партийный, д.1, к.11)</Company>
  <LinksUpToDate>false</LinksUpToDate>
  <CharactersWithSpaces>7268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234</dc:creator>
  <cp:lastModifiedBy>Беленкова Нина Николаевна</cp:lastModifiedBy>
  <cp:revision>1776</cp:revision>
  <cp:lastPrinted>2024-08-29T13:11:00Z</cp:lastPrinted>
  <dcterms:created xsi:type="dcterms:W3CDTF">2019-02-27T07:59:00Z</dcterms:created>
  <dcterms:modified xsi:type="dcterms:W3CDTF">2026-05-19T11:05:00Z</dcterms:modified>
  <cp:category>(ЭТП АО «РАД» № RAD260022046, ЕИС № 32615992843</cp:category>
</cp:coreProperties>
</file>